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E" w:rsidRPr="00D87F5A" w:rsidRDefault="00E70DD2" w:rsidP="00D87F5A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0"/>
          <w:sz w:val="32"/>
        </w:rPr>
        <w:t>國立臺灣大學</w:t>
      </w:r>
      <w:r w:rsidR="001670B9" w:rsidRPr="00D87F5A">
        <w:rPr>
          <w:rFonts w:ascii="標楷體" w:eastAsia="標楷體" w:hAnsi="標楷體"/>
          <w:sz w:val="32"/>
        </w:rPr>
        <w:t>計算機及資訊網路中心</w:t>
      </w:r>
    </w:p>
    <w:p w:rsidR="001670B9" w:rsidRPr="00D87F5A" w:rsidRDefault="00D94128" w:rsidP="00D87F5A">
      <w:pPr>
        <w:spacing w:line="52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單位（公務）</w:t>
      </w:r>
      <w:r w:rsidR="001670B9" w:rsidRPr="00D87F5A">
        <w:rPr>
          <w:rFonts w:ascii="標楷體" w:eastAsia="標楷體" w:hAnsi="標楷體" w:hint="eastAsia"/>
          <w:sz w:val="32"/>
        </w:rPr>
        <w:t>帳號</w:t>
      </w:r>
      <w:r w:rsidR="00201A9B">
        <w:rPr>
          <w:rFonts w:ascii="標楷體" w:eastAsia="標楷體" w:hAnsi="標楷體" w:hint="eastAsia"/>
          <w:sz w:val="32"/>
        </w:rPr>
        <w:t>更改保管人</w:t>
      </w:r>
      <w:r w:rsidR="001670B9" w:rsidRPr="00D87F5A">
        <w:rPr>
          <w:rFonts w:ascii="標楷體" w:eastAsia="標楷體" w:hAnsi="標楷體" w:hint="eastAsia"/>
          <w:sz w:val="32"/>
        </w:rPr>
        <w:t>申請表</w:t>
      </w:r>
    </w:p>
    <w:p w:rsidR="00D87F5A" w:rsidRPr="00C21CF2" w:rsidRDefault="00D87F5A" w:rsidP="00D87F5A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2"/>
        <w:gridCol w:w="1882"/>
        <w:gridCol w:w="2693"/>
      </w:tblGrid>
      <w:tr w:rsidR="00201A9B" w:rsidRPr="00D87F5A" w:rsidTr="00201A9B">
        <w:trPr>
          <w:trHeight w:val="642"/>
        </w:trPr>
        <w:tc>
          <w:tcPr>
            <w:tcW w:w="1668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7087" w:type="dxa"/>
            <w:gridSpan w:val="3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A9B" w:rsidRPr="00D87F5A" w:rsidTr="00201A9B">
        <w:trPr>
          <w:trHeight w:val="642"/>
        </w:trPr>
        <w:tc>
          <w:tcPr>
            <w:tcW w:w="1668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新保管人姓名</w:t>
            </w:r>
          </w:p>
        </w:tc>
        <w:tc>
          <w:tcPr>
            <w:tcW w:w="251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員工編號</w:t>
            </w:r>
          </w:p>
        </w:tc>
        <w:tc>
          <w:tcPr>
            <w:tcW w:w="2693" w:type="dxa"/>
          </w:tcPr>
          <w:p w:rsidR="00201A9B" w:rsidRPr="00D87F5A" w:rsidRDefault="00201A9B" w:rsidP="00525441">
            <w:pPr>
              <w:rPr>
                <w:rFonts w:ascii="標楷體" w:eastAsia="標楷體" w:hAnsi="標楷體"/>
              </w:rPr>
            </w:pPr>
          </w:p>
        </w:tc>
      </w:tr>
      <w:tr w:rsidR="00201A9B" w:rsidRPr="00D87F5A" w:rsidTr="00201A9B">
        <w:trPr>
          <w:trHeight w:val="642"/>
        </w:trPr>
        <w:tc>
          <w:tcPr>
            <w:tcW w:w="1668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201A9B" w:rsidRPr="00D87F5A" w:rsidRDefault="00201A9B" w:rsidP="00201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693" w:type="dxa"/>
          </w:tcPr>
          <w:p w:rsidR="00201A9B" w:rsidRPr="00D87F5A" w:rsidRDefault="00201A9B" w:rsidP="00525441">
            <w:pPr>
              <w:rPr>
                <w:rFonts w:ascii="標楷體" w:eastAsia="標楷體" w:hAnsi="標楷體"/>
              </w:rPr>
            </w:pPr>
          </w:p>
        </w:tc>
      </w:tr>
      <w:tr w:rsidR="00201A9B" w:rsidRPr="00D87F5A" w:rsidTr="00201A9B">
        <w:trPr>
          <w:trHeight w:val="2379"/>
        </w:trPr>
        <w:tc>
          <w:tcPr>
            <w:tcW w:w="1668" w:type="dxa"/>
            <w:vAlign w:val="center"/>
          </w:tcPr>
          <w:p w:rsidR="00201A9B" w:rsidRDefault="00201A9B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補充說明</w:t>
            </w:r>
          </w:p>
          <w:p w:rsidR="00201A9B" w:rsidRPr="00D87F5A" w:rsidRDefault="00201A9B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087" w:type="dxa"/>
            <w:gridSpan w:val="3"/>
          </w:tcPr>
          <w:p w:rsidR="00201A9B" w:rsidRPr="00BE0895" w:rsidRDefault="00201A9B" w:rsidP="00BE089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01A9B" w:rsidRPr="00D87F5A" w:rsidTr="00207FE0">
        <w:trPr>
          <w:trHeight w:val="3115"/>
        </w:trPr>
        <w:tc>
          <w:tcPr>
            <w:tcW w:w="1668" w:type="dxa"/>
            <w:vAlign w:val="center"/>
          </w:tcPr>
          <w:p w:rsidR="00201A9B" w:rsidRDefault="00201A9B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帳號規範</w:t>
            </w:r>
          </w:p>
          <w:p w:rsidR="00201A9B" w:rsidRPr="00D87F5A" w:rsidRDefault="00201A9B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與須知</w:t>
            </w:r>
          </w:p>
        </w:tc>
        <w:tc>
          <w:tcPr>
            <w:tcW w:w="7087" w:type="dxa"/>
            <w:gridSpan w:val="3"/>
            <w:vAlign w:val="center"/>
          </w:tcPr>
          <w:p w:rsidR="00201A9B" w:rsidRDefault="00D94128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單位（公務）</w:t>
            </w:r>
            <w:r w:rsidR="00201A9B" w:rsidRPr="00BE0895">
              <w:rPr>
                <w:rFonts w:ascii="標楷體" w:eastAsia="標楷體" w:hAnsi="標楷體" w:hint="eastAsia"/>
                <w:sz w:val="22"/>
              </w:rPr>
              <w:t>帳號保管人</w:t>
            </w:r>
            <w:r w:rsidR="00201A9B">
              <w:rPr>
                <w:rFonts w:ascii="標楷體" w:eastAsia="標楷體" w:hAnsi="標楷體" w:hint="eastAsia"/>
                <w:sz w:val="22"/>
              </w:rPr>
              <w:t>需為本校員工，具備教職員編號。</w:t>
            </w:r>
          </w:p>
          <w:p w:rsidR="00201A9B" w:rsidRPr="00BE0895" w:rsidRDefault="00D94128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單位（公務）</w:t>
            </w:r>
            <w:r w:rsidR="00201A9B" w:rsidRPr="00BE0895">
              <w:rPr>
                <w:rFonts w:ascii="標楷體" w:eastAsia="標楷體" w:hAnsi="標楷體" w:hint="eastAsia"/>
                <w:sz w:val="22"/>
              </w:rPr>
              <w:t>帳號保管人離職後，帳號將於該員離職日停用。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</w:t>
            </w:r>
            <w:r w:rsidR="00D94128">
              <w:rPr>
                <w:rFonts w:ascii="標楷體" w:eastAsia="標楷體" w:hAnsi="標楷體" w:hint="eastAsia"/>
                <w:sz w:val="22"/>
              </w:rPr>
              <w:t>單位主管</w:t>
            </w:r>
            <w:r w:rsidRPr="00BE0895">
              <w:rPr>
                <w:rFonts w:ascii="標楷體" w:eastAsia="標楷體" w:hAnsi="標楷體" w:hint="eastAsia"/>
                <w:sz w:val="22"/>
              </w:rPr>
              <w:t>督導業務移交，若帳號仍須使用，請向本中心申請更改帳號保管人。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基於資訊安全，請協助宣導同仁定期更換密碼，密碼變更網址：</w:t>
            </w:r>
            <w:r w:rsidRPr="00BE0895">
              <w:rPr>
                <w:rFonts w:ascii="標楷體" w:eastAsia="標楷體" w:hAnsi="標楷體"/>
                <w:sz w:val="22"/>
              </w:rPr>
              <w:t>http://changepassword.cc.ntu.edu.tw</w:t>
            </w:r>
          </w:p>
          <w:p w:rsidR="00201A9B" w:rsidRPr="00BE0895" w:rsidRDefault="00201A9B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請參閱並遵守以下規範：</w:t>
            </w:r>
          </w:p>
          <w:p w:rsidR="00201A9B" w:rsidRPr="00BE0895" w:rsidRDefault="00201A9B" w:rsidP="00BE0895">
            <w:pPr>
              <w:pStyle w:val="a4"/>
              <w:numPr>
                <w:ilvl w:val="1"/>
                <w:numId w:val="2"/>
              </w:numPr>
              <w:spacing w:line="32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國立臺灣大學校園網路使用規範</w:t>
            </w:r>
          </w:p>
          <w:p w:rsidR="00201A9B" w:rsidRPr="00BE0895" w:rsidRDefault="00201A9B" w:rsidP="00BE0895">
            <w:pPr>
              <w:pStyle w:val="a4"/>
              <w:numPr>
                <w:ilvl w:val="1"/>
                <w:numId w:val="2"/>
              </w:numPr>
              <w:spacing w:line="32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 xml:space="preserve">國立臺灣大學計算機及資訊網路中心網路服務帳號管理辦法 </w:t>
            </w:r>
          </w:p>
          <w:p w:rsidR="00201A9B" w:rsidRPr="00D87F5A" w:rsidRDefault="00201A9B" w:rsidP="00AA42A5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詳細條文內容，請至秘書室網站「法規彙編」區塊查詢。</w:t>
            </w:r>
          </w:p>
        </w:tc>
      </w:tr>
      <w:tr w:rsidR="0063546C" w:rsidRPr="00D87F5A" w:rsidTr="00385C9D">
        <w:trPr>
          <w:trHeight w:val="89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3546C" w:rsidRPr="00D87F5A" w:rsidRDefault="00CC1903" w:rsidP="00996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63546C" w:rsidRPr="00D87F5A" w:rsidRDefault="0063546C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63546C" w:rsidRPr="00D87F5A" w:rsidRDefault="0063546C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546C" w:rsidRPr="00D87F5A" w:rsidRDefault="0063546C" w:rsidP="009320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63546C" w:rsidRPr="00D87F5A" w:rsidTr="00CC1903">
        <w:trPr>
          <w:trHeight w:val="10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C1903" w:rsidRDefault="00CC1903" w:rsidP="00CC19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63546C" w:rsidRDefault="00CC1903" w:rsidP="00CC19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63546C" w:rsidRPr="00D87F5A" w:rsidRDefault="0063546C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63546C" w:rsidRDefault="0063546C" w:rsidP="00F253B8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63546C" w:rsidRPr="00D87F5A" w:rsidRDefault="0063546C" w:rsidP="00F253B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@ntu.edu.tw</w:t>
            </w:r>
          </w:p>
        </w:tc>
      </w:tr>
      <w:tr w:rsidR="0063546C" w:rsidRPr="00D87F5A" w:rsidTr="00385C9D">
        <w:trPr>
          <w:trHeight w:val="1830"/>
        </w:trPr>
        <w:tc>
          <w:tcPr>
            <w:tcW w:w="1668" w:type="dxa"/>
            <w:vAlign w:val="center"/>
          </w:tcPr>
          <w:p w:rsidR="0063546C" w:rsidRPr="00D87F5A" w:rsidRDefault="0063546C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二級單位</w:t>
            </w:r>
          </w:p>
          <w:p w:rsidR="0063546C" w:rsidRPr="00D87F5A" w:rsidRDefault="0063546C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63546C" w:rsidRPr="00D87F5A" w:rsidRDefault="0063546C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（系所組）</w:t>
            </w:r>
          </w:p>
        </w:tc>
        <w:tc>
          <w:tcPr>
            <w:tcW w:w="2512" w:type="dxa"/>
          </w:tcPr>
          <w:p w:rsidR="0063546C" w:rsidRPr="00D87F5A" w:rsidRDefault="0063546C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63546C" w:rsidRPr="00D87F5A" w:rsidRDefault="0063546C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一級單位</w:t>
            </w:r>
          </w:p>
          <w:p w:rsidR="0063546C" w:rsidRPr="00D87F5A" w:rsidRDefault="0063546C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63546C" w:rsidRPr="00D87F5A" w:rsidRDefault="0063546C" w:rsidP="00207FE0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（學院處室）</w:t>
            </w:r>
          </w:p>
        </w:tc>
        <w:tc>
          <w:tcPr>
            <w:tcW w:w="2693" w:type="dxa"/>
          </w:tcPr>
          <w:p w:rsidR="0063546C" w:rsidRPr="00D87F5A" w:rsidRDefault="0063546C">
            <w:pPr>
              <w:rPr>
                <w:rFonts w:ascii="標楷體" w:eastAsia="標楷體" w:hAnsi="標楷體"/>
              </w:rPr>
            </w:pPr>
          </w:p>
        </w:tc>
      </w:tr>
    </w:tbl>
    <w:p w:rsidR="001670B9" w:rsidRDefault="00CC1903" w:rsidP="00AD3BD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表單編號：</w:t>
      </w:r>
      <w:r w:rsidRPr="00CC1903">
        <w:rPr>
          <w:rFonts w:ascii="標楷體" w:eastAsia="標楷體" w:hAnsi="標楷體"/>
        </w:rPr>
        <w:t>QP-AC40-02-02</w:t>
      </w:r>
      <w:r>
        <w:rPr>
          <w:rFonts w:ascii="標楷體" w:eastAsia="標楷體" w:hAnsi="標楷體"/>
        </w:rPr>
        <w:t xml:space="preserve">                             </w:t>
      </w:r>
      <w:r w:rsidR="00AD3BD1">
        <w:rPr>
          <w:rFonts w:ascii="標楷體" w:eastAsia="標楷體" w:hAnsi="標楷體"/>
        </w:rPr>
        <w:t>表單版本：</w:t>
      </w:r>
      <w:r w:rsidR="00AD3BD1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/>
        </w:rPr>
        <w:t>20</w:t>
      </w:r>
      <w:r w:rsidR="00AD3BD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07</w:t>
      </w:r>
      <w:r w:rsidR="00AD3BD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30</w:t>
      </w:r>
      <w:bookmarkStart w:id="0" w:name="_GoBack"/>
      <w:bookmarkEnd w:id="0"/>
    </w:p>
    <w:sectPr w:rsidR="001670B9" w:rsidSect="00BB0D21">
      <w:pgSz w:w="11906" w:h="16838"/>
      <w:pgMar w:top="1021" w:right="1644" w:bottom="102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C0" w:rsidRDefault="00206DC0" w:rsidP="004818CC">
      <w:r>
        <w:separator/>
      </w:r>
    </w:p>
  </w:endnote>
  <w:endnote w:type="continuationSeparator" w:id="0">
    <w:p w:rsidR="00206DC0" w:rsidRDefault="00206DC0" w:rsidP="004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C0" w:rsidRDefault="00206DC0" w:rsidP="004818CC">
      <w:r>
        <w:separator/>
      </w:r>
    </w:p>
  </w:footnote>
  <w:footnote w:type="continuationSeparator" w:id="0">
    <w:p w:rsidR="00206DC0" w:rsidRDefault="00206DC0" w:rsidP="0048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A4B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D78D8"/>
    <w:multiLevelType w:val="hybridMultilevel"/>
    <w:tmpl w:val="F4AAD7C4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A544C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C2F27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11774"/>
    <w:multiLevelType w:val="hybridMultilevel"/>
    <w:tmpl w:val="C3E82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B9"/>
    <w:rsid w:val="00032D17"/>
    <w:rsid w:val="000907DB"/>
    <w:rsid w:val="000B4C57"/>
    <w:rsid w:val="0013783E"/>
    <w:rsid w:val="001670B9"/>
    <w:rsid w:val="00201A9B"/>
    <w:rsid w:val="00206DC0"/>
    <w:rsid w:val="00207FE0"/>
    <w:rsid w:val="0033608E"/>
    <w:rsid w:val="00385C9D"/>
    <w:rsid w:val="00436484"/>
    <w:rsid w:val="004818CC"/>
    <w:rsid w:val="004B5470"/>
    <w:rsid w:val="004E55B2"/>
    <w:rsid w:val="00513E69"/>
    <w:rsid w:val="00590277"/>
    <w:rsid w:val="0062269C"/>
    <w:rsid w:val="0063546C"/>
    <w:rsid w:val="00662852"/>
    <w:rsid w:val="006D3A96"/>
    <w:rsid w:val="006D4982"/>
    <w:rsid w:val="007C77FC"/>
    <w:rsid w:val="00861E28"/>
    <w:rsid w:val="008E060D"/>
    <w:rsid w:val="00916B6D"/>
    <w:rsid w:val="009320FE"/>
    <w:rsid w:val="00973DDD"/>
    <w:rsid w:val="009A3733"/>
    <w:rsid w:val="009D036B"/>
    <w:rsid w:val="00A03F21"/>
    <w:rsid w:val="00A51618"/>
    <w:rsid w:val="00AA42A5"/>
    <w:rsid w:val="00AB7FAB"/>
    <w:rsid w:val="00AC3258"/>
    <w:rsid w:val="00AD3BD1"/>
    <w:rsid w:val="00B41B63"/>
    <w:rsid w:val="00B65235"/>
    <w:rsid w:val="00BA0910"/>
    <w:rsid w:val="00BA713C"/>
    <w:rsid w:val="00BB0D21"/>
    <w:rsid w:val="00BB2D5D"/>
    <w:rsid w:val="00BE0846"/>
    <w:rsid w:val="00BE0895"/>
    <w:rsid w:val="00C21CF2"/>
    <w:rsid w:val="00CC1903"/>
    <w:rsid w:val="00D268D3"/>
    <w:rsid w:val="00D86ADD"/>
    <w:rsid w:val="00D87F5A"/>
    <w:rsid w:val="00D94128"/>
    <w:rsid w:val="00E17001"/>
    <w:rsid w:val="00E3629C"/>
    <w:rsid w:val="00E70DD2"/>
    <w:rsid w:val="00EA318D"/>
    <w:rsid w:val="00ED4101"/>
    <w:rsid w:val="00ED458E"/>
    <w:rsid w:val="00EE2D01"/>
    <w:rsid w:val="00EF2303"/>
    <w:rsid w:val="00EF5B8B"/>
    <w:rsid w:val="00F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44BA"/>
  <w15:docId w15:val="{7E1F3798-8748-4BDE-BD22-F147746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Chang</dc:creator>
  <cp:lastModifiedBy>Jason Chang</cp:lastModifiedBy>
  <cp:revision>41</cp:revision>
  <dcterms:created xsi:type="dcterms:W3CDTF">2015-08-25T06:01:00Z</dcterms:created>
  <dcterms:modified xsi:type="dcterms:W3CDTF">2020-07-30T05:16:00Z</dcterms:modified>
</cp:coreProperties>
</file>