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8E" w:rsidRPr="00D87F5A" w:rsidRDefault="00E70DD2" w:rsidP="00D87F5A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kern w:val="0"/>
          <w:sz w:val="32"/>
        </w:rPr>
        <w:t>國立臺灣大學</w:t>
      </w:r>
      <w:r w:rsidR="001670B9" w:rsidRPr="00D87F5A">
        <w:rPr>
          <w:rFonts w:ascii="標楷體" w:eastAsia="標楷體" w:hAnsi="標楷體"/>
          <w:sz w:val="32"/>
        </w:rPr>
        <w:t>計算機及資訊網路中心</w:t>
      </w:r>
    </w:p>
    <w:p w:rsidR="001670B9" w:rsidRPr="00D87F5A" w:rsidRDefault="00C21CF2" w:rsidP="00D87F5A">
      <w:pPr>
        <w:spacing w:line="52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</w:rPr>
        <w:t>計畫</w:t>
      </w:r>
      <w:r w:rsidR="001670B9" w:rsidRPr="00D87F5A">
        <w:rPr>
          <w:rFonts w:ascii="標楷體" w:eastAsia="標楷體" w:hAnsi="標楷體" w:hint="eastAsia"/>
          <w:sz w:val="32"/>
        </w:rPr>
        <w:t>帳號</w:t>
      </w:r>
      <w:r w:rsidR="00201A9B">
        <w:rPr>
          <w:rFonts w:ascii="標楷體" w:eastAsia="標楷體" w:hAnsi="標楷體" w:hint="eastAsia"/>
          <w:sz w:val="32"/>
        </w:rPr>
        <w:t>更改保管人</w:t>
      </w:r>
      <w:r w:rsidR="001670B9" w:rsidRPr="00D87F5A">
        <w:rPr>
          <w:rFonts w:ascii="標楷體" w:eastAsia="標楷體" w:hAnsi="標楷體" w:hint="eastAsia"/>
          <w:sz w:val="32"/>
        </w:rPr>
        <w:t>申請表</w:t>
      </w:r>
    </w:p>
    <w:p w:rsidR="00D87F5A" w:rsidRPr="00C21CF2" w:rsidRDefault="00D87F5A" w:rsidP="00D87F5A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12"/>
        <w:gridCol w:w="1882"/>
        <w:gridCol w:w="2693"/>
      </w:tblGrid>
      <w:tr w:rsidR="00201A9B" w:rsidRPr="00D87F5A" w:rsidTr="00201A9B">
        <w:trPr>
          <w:trHeight w:val="642"/>
        </w:trPr>
        <w:tc>
          <w:tcPr>
            <w:tcW w:w="1668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7087" w:type="dxa"/>
            <w:gridSpan w:val="3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A9B" w:rsidRPr="00D87F5A" w:rsidTr="00201A9B">
        <w:trPr>
          <w:trHeight w:val="642"/>
        </w:trPr>
        <w:tc>
          <w:tcPr>
            <w:tcW w:w="1668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新保管人姓名</w:t>
            </w:r>
          </w:p>
        </w:tc>
        <w:tc>
          <w:tcPr>
            <w:tcW w:w="2512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員工編號</w:t>
            </w:r>
          </w:p>
        </w:tc>
        <w:tc>
          <w:tcPr>
            <w:tcW w:w="2693" w:type="dxa"/>
          </w:tcPr>
          <w:p w:rsidR="00201A9B" w:rsidRPr="00D87F5A" w:rsidRDefault="00201A9B" w:rsidP="00525441">
            <w:pPr>
              <w:rPr>
                <w:rFonts w:ascii="標楷體" w:eastAsia="標楷體" w:hAnsi="標楷體"/>
              </w:rPr>
            </w:pPr>
          </w:p>
        </w:tc>
      </w:tr>
      <w:tr w:rsidR="00201A9B" w:rsidRPr="00D87F5A" w:rsidTr="00201A9B">
        <w:trPr>
          <w:trHeight w:val="642"/>
        </w:trPr>
        <w:tc>
          <w:tcPr>
            <w:tcW w:w="1668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</w:t>
            </w: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12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693" w:type="dxa"/>
          </w:tcPr>
          <w:p w:rsidR="00201A9B" w:rsidRPr="00D87F5A" w:rsidRDefault="00201A9B" w:rsidP="00525441">
            <w:pPr>
              <w:rPr>
                <w:rFonts w:ascii="標楷體" w:eastAsia="標楷體" w:hAnsi="標楷體"/>
              </w:rPr>
            </w:pPr>
          </w:p>
        </w:tc>
      </w:tr>
      <w:tr w:rsidR="00201A9B" w:rsidRPr="00D87F5A" w:rsidTr="00201A9B">
        <w:trPr>
          <w:trHeight w:val="2379"/>
        </w:trPr>
        <w:tc>
          <w:tcPr>
            <w:tcW w:w="1668" w:type="dxa"/>
            <w:vAlign w:val="center"/>
          </w:tcPr>
          <w:p w:rsidR="00201A9B" w:rsidRDefault="00201A9B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補充說明</w:t>
            </w:r>
          </w:p>
          <w:p w:rsidR="00201A9B" w:rsidRPr="00D87F5A" w:rsidRDefault="00201A9B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7087" w:type="dxa"/>
            <w:gridSpan w:val="3"/>
          </w:tcPr>
          <w:p w:rsidR="00201A9B" w:rsidRPr="00BE0895" w:rsidRDefault="00201A9B" w:rsidP="00BE089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01A9B" w:rsidRPr="00D87F5A" w:rsidTr="00207FE0">
        <w:trPr>
          <w:trHeight w:val="3115"/>
        </w:trPr>
        <w:tc>
          <w:tcPr>
            <w:tcW w:w="1668" w:type="dxa"/>
            <w:vAlign w:val="center"/>
          </w:tcPr>
          <w:p w:rsidR="00201A9B" w:rsidRDefault="00201A9B" w:rsidP="00BB2D5D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帳號規範</w:t>
            </w:r>
          </w:p>
          <w:p w:rsidR="00201A9B" w:rsidRPr="00D87F5A" w:rsidRDefault="00201A9B" w:rsidP="00BB2D5D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與須知</w:t>
            </w:r>
          </w:p>
        </w:tc>
        <w:tc>
          <w:tcPr>
            <w:tcW w:w="7087" w:type="dxa"/>
            <w:gridSpan w:val="3"/>
            <w:vAlign w:val="center"/>
          </w:tcPr>
          <w:p w:rsidR="00201A9B" w:rsidRDefault="00201A9B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計畫帳號保管人</w:t>
            </w:r>
            <w:r>
              <w:rPr>
                <w:rFonts w:ascii="標楷體" w:eastAsia="標楷體" w:hAnsi="標楷體" w:hint="eastAsia"/>
                <w:sz w:val="22"/>
              </w:rPr>
              <w:t>需為本校員工，具備教職員編號。</w:t>
            </w:r>
          </w:p>
          <w:p w:rsidR="00201A9B" w:rsidRPr="00BE0895" w:rsidRDefault="00201A9B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計畫帳號保管人離職後，帳號將於該員離職日停用。</w:t>
            </w:r>
          </w:p>
          <w:p w:rsidR="00201A9B" w:rsidRPr="00BE0895" w:rsidRDefault="00201A9B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請計畫主持人督導業務移交，若帳號仍須使用，請向本中心申請更改帳號保管人。</w:t>
            </w:r>
          </w:p>
          <w:p w:rsidR="00201A9B" w:rsidRPr="00BE0895" w:rsidRDefault="00201A9B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基於資訊安全，請協助宣導同仁定期更換密碼，密碼變更網址：</w:t>
            </w:r>
            <w:r w:rsidRPr="00BE0895">
              <w:rPr>
                <w:rFonts w:ascii="標楷體" w:eastAsia="標楷體" w:hAnsi="標楷體"/>
                <w:sz w:val="22"/>
              </w:rPr>
              <w:t>http://changepassword.cc.ntu.edu.tw</w:t>
            </w:r>
          </w:p>
          <w:p w:rsidR="00201A9B" w:rsidRPr="00BE0895" w:rsidRDefault="00201A9B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請參閱並遵守以下規範：</w:t>
            </w:r>
          </w:p>
          <w:p w:rsidR="00201A9B" w:rsidRPr="00BE0895" w:rsidRDefault="00201A9B" w:rsidP="00BE0895">
            <w:pPr>
              <w:pStyle w:val="a4"/>
              <w:numPr>
                <w:ilvl w:val="1"/>
                <w:numId w:val="2"/>
              </w:numPr>
              <w:spacing w:line="320" w:lineRule="exact"/>
              <w:ind w:leftChars="0" w:left="601" w:firstLineChars="59" w:firstLine="13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國立臺灣大學校園網路使用規範</w:t>
            </w:r>
          </w:p>
          <w:p w:rsidR="00201A9B" w:rsidRPr="00BE0895" w:rsidRDefault="00201A9B" w:rsidP="00BE0895">
            <w:pPr>
              <w:pStyle w:val="a4"/>
              <w:numPr>
                <w:ilvl w:val="1"/>
                <w:numId w:val="2"/>
              </w:numPr>
              <w:spacing w:line="320" w:lineRule="exact"/>
              <w:ind w:leftChars="0" w:left="601" w:firstLineChars="59" w:firstLine="13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 xml:space="preserve">國立臺灣大學計算機及資訊網路中心網路服務帳號管理辦法 </w:t>
            </w:r>
          </w:p>
          <w:p w:rsidR="00201A9B" w:rsidRPr="00D87F5A" w:rsidRDefault="00201A9B" w:rsidP="00AA42A5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詳細條文內容，請至秘書室網站「法規彙編」區塊查詢。</w:t>
            </w:r>
          </w:p>
        </w:tc>
      </w:tr>
      <w:tr w:rsidR="00B34DEF" w:rsidRPr="00D87F5A" w:rsidTr="00513E69">
        <w:trPr>
          <w:trHeight w:val="582"/>
        </w:trPr>
        <w:tc>
          <w:tcPr>
            <w:tcW w:w="1668" w:type="dxa"/>
            <w:vAlign w:val="center"/>
          </w:tcPr>
          <w:p w:rsidR="00B34DEF" w:rsidRDefault="00B34DEF" w:rsidP="00996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512" w:type="dxa"/>
          </w:tcPr>
          <w:p w:rsidR="00B34DEF" w:rsidRPr="00D87F5A" w:rsidRDefault="00B34DEF">
            <w:pPr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Align w:val="center"/>
          </w:tcPr>
          <w:p w:rsidR="00B34DEF" w:rsidRDefault="00B34DEF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693" w:type="dxa"/>
            <w:vAlign w:val="center"/>
          </w:tcPr>
          <w:p w:rsidR="00B34DEF" w:rsidRDefault="00B34DEF" w:rsidP="009320F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01A9B" w:rsidRPr="00D87F5A" w:rsidTr="00513E69">
        <w:trPr>
          <w:trHeight w:val="582"/>
        </w:trPr>
        <w:tc>
          <w:tcPr>
            <w:tcW w:w="1668" w:type="dxa"/>
            <w:vAlign w:val="center"/>
          </w:tcPr>
          <w:p w:rsidR="00201A9B" w:rsidRDefault="00201A9B" w:rsidP="009961B2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512" w:type="dxa"/>
          </w:tcPr>
          <w:p w:rsidR="00201A9B" w:rsidRPr="00D87F5A" w:rsidRDefault="00201A9B">
            <w:pPr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201A9B" w:rsidRDefault="00B34DEF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計畫主持人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693" w:type="dxa"/>
            <w:vMerge w:val="restart"/>
            <w:vAlign w:val="center"/>
          </w:tcPr>
          <w:p w:rsidR="00201A9B" w:rsidRPr="00D87F5A" w:rsidRDefault="00201A9B" w:rsidP="00A471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A9B" w:rsidRPr="00D87F5A" w:rsidTr="00513E69">
        <w:trPr>
          <w:trHeight w:val="58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01A9B" w:rsidRDefault="00201A9B" w:rsidP="009961B2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bottom"/>
          </w:tcPr>
          <w:p w:rsidR="00201A9B" w:rsidRPr="00D87F5A" w:rsidRDefault="00201A9B" w:rsidP="009320F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@ntu.edu.tw</w:t>
            </w:r>
          </w:p>
        </w:tc>
        <w:tc>
          <w:tcPr>
            <w:tcW w:w="1882" w:type="dxa"/>
            <w:vMerge/>
            <w:tcBorders>
              <w:bottom w:val="single" w:sz="4" w:space="0" w:color="auto"/>
            </w:tcBorders>
            <w:vAlign w:val="center"/>
          </w:tcPr>
          <w:p w:rsidR="00201A9B" w:rsidRDefault="00201A9B" w:rsidP="00D87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201A9B" w:rsidRPr="00D87F5A" w:rsidRDefault="00201A9B" w:rsidP="00A471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A9B" w:rsidRPr="00D87F5A" w:rsidTr="009A3733">
        <w:trPr>
          <w:trHeight w:val="1698"/>
        </w:trPr>
        <w:tc>
          <w:tcPr>
            <w:tcW w:w="1668" w:type="dxa"/>
            <w:vAlign w:val="center"/>
          </w:tcPr>
          <w:p w:rsidR="00201A9B" w:rsidRPr="00D87F5A" w:rsidRDefault="00201A9B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二級單位</w:t>
            </w:r>
          </w:p>
          <w:p w:rsidR="00201A9B" w:rsidRPr="00D87F5A" w:rsidRDefault="00201A9B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主管</w:t>
            </w:r>
            <w:r>
              <w:rPr>
                <w:rFonts w:ascii="標楷體" w:eastAsia="標楷體" w:hAnsi="標楷體"/>
              </w:rPr>
              <w:t>簽章</w:t>
            </w:r>
          </w:p>
          <w:p w:rsidR="00201A9B" w:rsidRPr="00D87F5A" w:rsidRDefault="00201A9B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（系所組）</w:t>
            </w:r>
          </w:p>
        </w:tc>
        <w:tc>
          <w:tcPr>
            <w:tcW w:w="2512" w:type="dxa"/>
          </w:tcPr>
          <w:p w:rsidR="00201A9B" w:rsidRPr="00D87F5A" w:rsidRDefault="00201A9B">
            <w:pPr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Align w:val="center"/>
          </w:tcPr>
          <w:p w:rsidR="00201A9B" w:rsidRPr="00D87F5A" w:rsidRDefault="00201A9B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一級單位</w:t>
            </w:r>
          </w:p>
          <w:p w:rsidR="00201A9B" w:rsidRPr="00D87F5A" w:rsidRDefault="00201A9B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主管</w:t>
            </w:r>
            <w:r>
              <w:rPr>
                <w:rFonts w:ascii="標楷體" w:eastAsia="標楷體" w:hAnsi="標楷體"/>
              </w:rPr>
              <w:t>簽章</w:t>
            </w:r>
          </w:p>
          <w:p w:rsidR="00201A9B" w:rsidRPr="00D87F5A" w:rsidRDefault="00201A9B" w:rsidP="00207FE0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（學院處室）</w:t>
            </w:r>
          </w:p>
        </w:tc>
        <w:tc>
          <w:tcPr>
            <w:tcW w:w="2693" w:type="dxa"/>
          </w:tcPr>
          <w:p w:rsidR="00201A9B" w:rsidRPr="00D87F5A" w:rsidRDefault="00201A9B">
            <w:pPr>
              <w:rPr>
                <w:rFonts w:ascii="標楷體" w:eastAsia="標楷體" w:hAnsi="標楷體"/>
              </w:rPr>
            </w:pPr>
          </w:p>
        </w:tc>
      </w:tr>
    </w:tbl>
    <w:p w:rsidR="001670B9" w:rsidRDefault="00016F77" w:rsidP="00AD3BD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表單版本：</w:t>
      </w:r>
      <w:r w:rsidRPr="00016F77">
        <w:rPr>
          <w:rFonts w:ascii="標楷體" w:eastAsia="標楷體" w:hAnsi="標楷體"/>
        </w:rPr>
        <w:t>QP-AC40-02-03</w:t>
      </w:r>
      <w:r>
        <w:rPr>
          <w:rFonts w:ascii="標楷體" w:eastAsia="標楷體" w:hAnsi="標楷體"/>
        </w:rPr>
        <w:t xml:space="preserve">                              </w:t>
      </w:r>
      <w:r w:rsidR="00AD3BD1">
        <w:rPr>
          <w:rFonts w:ascii="標楷體" w:eastAsia="標楷體" w:hAnsi="標楷體"/>
        </w:rPr>
        <w:t>表單版本：</w:t>
      </w:r>
      <w:r w:rsidR="00AD3BD1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/>
        </w:rPr>
        <w:t>20/07/30</w:t>
      </w:r>
      <w:bookmarkStart w:id="0" w:name="_GoBack"/>
      <w:bookmarkEnd w:id="0"/>
    </w:p>
    <w:sectPr w:rsidR="001670B9" w:rsidSect="00BB0D21">
      <w:pgSz w:w="11906" w:h="16838"/>
      <w:pgMar w:top="1021" w:right="1644" w:bottom="102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C73" w:rsidRDefault="00AF4C73" w:rsidP="004818CC">
      <w:r>
        <w:separator/>
      </w:r>
    </w:p>
  </w:endnote>
  <w:endnote w:type="continuationSeparator" w:id="0">
    <w:p w:rsidR="00AF4C73" w:rsidRDefault="00AF4C73" w:rsidP="0048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C73" w:rsidRDefault="00AF4C73" w:rsidP="004818CC">
      <w:r>
        <w:separator/>
      </w:r>
    </w:p>
  </w:footnote>
  <w:footnote w:type="continuationSeparator" w:id="0">
    <w:p w:rsidR="00AF4C73" w:rsidRDefault="00AF4C73" w:rsidP="0048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1A4B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7D78D8"/>
    <w:multiLevelType w:val="hybridMultilevel"/>
    <w:tmpl w:val="F4AAD7C4"/>
    <w:lvl w:ilvl="0" w:tplc="1A4C4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5A544C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0C2F27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F11774"/>
    <w:multiLevelType w:val="hybridMultilevel"/>
    <w:tmpl w:val="C3E82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B9"/>
    <w:rsid w:val="00016F77"/>
    <w:rsid w:val="00032D17"/>
    <w:rsid w:val="000907DB"/>
    <w:rsid w:val="000B4C57"/>
    <w:rsid w:val="0013783E"/>
    <w:rsid w:val="001670B9"/>
    <w:rsid w:val="00201A9B"/>
    <w:rsid w:val="00207FE0"/>
    <w:rsid w:val="0033608E"/>
    <w:rsid w:val="00436484"/>
    <w:rsid w:val="004818CC"/>
    <w:rsid w:val="004B5470"/>
    <w:rsid w:val="004E55B2"/>
    <w:rsid w:val="00513E69"/>
    <w:rsid w:val="00590277"/>
    <w:rsid w:val="0062269C"/>
    <w:rsid w:val="00662852"/>
    <w:rsid w:val="006D3A96"/>
    <w:rsid w:val="007C77FC"/>
    <w:rsid w:val="00861E28"/>
    <w:rsid w:val="008E060D"/>
    <w:rsid w:val="00916B6D"/>
    <w:rsid w:val="009320FE"/>
    <w:rsid w:val="00973DDD"/>
    <w:rsid w:val="009A3733"/>
    <w:rsid w:val="009D036B"/>
    <w:rsid w:val="00A03F21"/>
    <w:rsid w:val="00A51618"/>
    <w:rsid w:val="00AA42A5"/>
    <w:rsid w:val="00AB7FAB"/>
    <w:rsid w:val="00AC3258"/>
    <w:rsid w:val="00AD3BD1"/>
    <w:rsid w:val="00AF4C73"/>
    <w:rsid w:val="00B34DEF"/>
    <w:rsid w:val="00B41B63"/>
    <w:rsid w:val="00B65235"/>
    <w:rsid w:val="00BA0910"/>
    <w:rsid w:val="00BA713C"/>
    <w:rsid w:val="00BB0D21"/>
    <w:rsid w:val="00BB2D5D"/>
    <w:rsid w:val="00BE0846"/>
    <w:rsid w:val="00BE0895"/>
    <w:rsid w:val="00C21CF2"/>
    <w:rsid w:val="00D268D3"/>
    <w:rsid w:val="00D86ADD"/>
    <w:rsid w:val="00D87F5A"/>
    <w:rsid w:val="00E17001"/>
    <w:rsid w:val="00E3629C"/>
    <w:rsid w:val="00E70DD2"/>
    <w:rsid w:val="00EA318D"/>
    <w:rsid w:val="00ED4101"/>
    <w:rsid w:val="00ED458E"/>
    <w:rsid w:val="00EE2D01"/>
    <w:rsid w:val="00EF2303"/>
    <w:rsid w:val="00EF5B8B"/>
    <w:rsid w:val="00F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A9EF5"/>
  <w15:docId w15:val="{EBAED4B3-5260-497D-B293-BE0A79A7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F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8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8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Chang</dc:creator>
  <cp:lastModifiedBy>Jason Chang</cp:lastModifiedBy>
  <cp:revision>39</cp:revision>
  <dcterms:created xsi:type="dcterms:W3CDTF">2015-08-25T06:01:00Z</dcterms:created>
  <dcterms:modified xsi:type="dcterms:W3CDTF">2020-07-30T05:20:00Z</dcterms:modified>
</cp:coreProperties>
</file>