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8E" w:rsidRPr="00D87F5A" w:rsidRDefault="00E70DD2" w:rsidP="00D87F5A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kern w:val="0"/>
          <w:sz w:val="32"/>
        </w:rPr>
        <w:t>國立臺灣大學</w:t>
      </w:r>
      <w:r w:rsidR="001670B9" w:rsidRPr="00D87F5A">
        <w:rPr>
          <w:rFonts w:ascii="標楷體" w:eastAsia="標楷體" w:hAnsi="標楷體"/>
          <w:sz w:val="32"/>
        </w:rPr>
        <w:t>計算機及資訊網路中心</w:t>
      </w:r>
    </w:p>
    <w:p w:rsidR="001670B9" w:rsidRPr="00D87F5A" w:rsidRDefault="00C21CF2" w:rsidP="00D87F5A">
      <w:pPr>
        <w:spacing w:line="52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</w:rPr>
        <w:t>計畫</w:t>
      </w:r>
      <w:r w:rsidR="001670B9" w:rsidRPr="00D87F5A">
        <w:rPr>
          <w:rFonts w:ascii="標楷體" w:eastAsia="標楷體" w:hAnsi="標楷體" w:hint="eastAsia"/>
          <w:sz w:val="32"/>
        </w:rPr>
        <w:t>帳號</w:t>
      </w:r>
      <w:r>
        <w:rPr>
          <w:rFonts w:ascii="標楷體" w:eastAsia="標楷體" w:hAnsi="標楷體" w:hint="eastAsia"/>
          <w:sz w:val="32"/>
        </w:rPr>
        <w:t>延長使用</w:t>
      </w:r>
      <w:r w:rsidR="001670B9" w:rsidRPr="00D87F5A">
        <w:rPr>
          <w:rFonts w:ascii="標楷體" w:eastAsia="標楷體" w:hAnsi="標楷體" w:hint="eastAsia"/>
          <w:sz w:val="32"/>
        </w:rPr>
        <w:t>申請表</w:t>
      </w:r>
    </w:p>
    <w:p w:rsidR="00D87F5A" w:rsidRPr="00C21CF2" w:rsidRDefault="00D87F5A" w:rsidP="00D87F5A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12"/>
        <w:gridCol w:w="323"/>
        <w:gridCol w:w="1559"/>
        <w:gridCol w:w="209"/>
        <w:gridCol w:w="2484"/>
      </w:tblGrid>
      <w:tr w:rsidR="00D87F5A" w:rsidRPr="00D87F5A" w:rsidTr="009A3733">
        <w:trPr>
          <w:trHeight w:val="515"/>
        </w:trPr>
        <w:tc>
          <w:tcPr>
            <w:tcW w:w="1668" w:type="dxa"/>
            <w:vMerge w:val="restart"/>
            <w:vAlign w:val="center"/>
          </w:tcPr>
          <w:p w:rsidR="00D87F5A" w:rsidRPr="00D87F5A" w:rsidRDefault="00D87F5A" w:rsidP="00C21CF2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 w:hint="eastAsia"/>
              </w:rPr>
              <w:t>擬</w:t>
            </w:r>
            <w:r w:rsidR="00C21CF2">
              <w:rPr>
                <w:rFonts w:ascii="標楷體" w:eastAsia="標楷體" w:hAnsi="標楷體" w:hint="eastAsia"/>
              </w:rPr>
              <w:t>延長</w:t>
            </w:r>
            <w:r w:rsidRPr="00D87F5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835" w:type="dxa"/>
            <w:gridSpan w:val="2"/>
            <w:vMerge w:val="restart"/>
          </w:tcPr>
          <w:p w:rsidR="00D87F5A" w:rsidRPr="00D87F5A" w:rsidRDefault="00D87F5A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87F5A" w:rsidRPr="00D87F5A" w:rsidRDefault="00D87F5A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</w:t>
            </w:r>
            <w:r w:rsidR="00861E28">
              <w:rPr>
                <w:rFonts w:ascii="標楷體" w:eastAsia="標楷體" w:hAnsi="標楷體"/>
              </w:rPr>
              <w:t>保管</w:t>
            </w:r>
            <w:r w:rsidR="00207FE0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84" w:type="dxa"/>
          </w:tcPr>
          <w:p w:rsidR="00D87F5A" w:rsidRPr="00D87F5A" w:rsidRDefault="00D87F5A">
            <w:pPr>
              <w:rPr>
                <w:rFonts w:ascii="標楷體" w:eastAsia="標楷體" w:hAnsi="標楷體"/>
              </w:rPr>
            </w:pPr>
          </w:p>
        </w:tc>
      </w:tr>
      <w:tr w:rsidR="00D87F5A" w:rsidRPr="00D87F5A" w:rsidTr="009A3733">
        <w:trPr>
          <w:trHeight w:val="515"/>
        </w:trPr>
        <w:tc>
          <w:tcPr>
            <w:tcW w:w="1668" w:type="dxa"/>
            <w:vMerge/>
            <w:vAlign w:val="center"/>
          </w:tcPr>
          <w:p w:rsidR="00D87F5A" w:rsidRPr="00D87F5A" w:rsidRDefault="00D87F5A" w:rsidP="00D87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Merge/>
          </w:tcPr>
          <w:p w:rsidR="00D87F5A" w:rsidRPr="00D87F5A" w:rsidRDefault="00D87F5A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87F5A" w:rsidRPr="00D87F5A" w:rsidRDefault="00D87F5A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員工編號</w:t>
            </w:r>
          </w:p>
        </w:tc>
        <w:tc>
          <w:tcPr>
            <w:tcW w:w="2484" w:type="dxa"/>
          </w:tcPr>
          <w:p w:rsidR="00D87F5A" w:rsidRPr="00D87F5A" w:rsidRDefault="00D87F5A">
            <w:pPr>
              <w:rPr>
                <w:rFonts w:ascii="標楷體" w:eastAsia="標楷體" w:hAnsi="標楷體"/>
              </w:rPr>
            </w:pPr>
          </w:p>
        </w:tc>
      </w:tr>
      <w:tr w:rsidR="00D87F5A" w:rsidRPr="00D87F5A" w:rsidTr="009A3733">
        <w:trPr>
          <w:trHeight w:val="515"/>
        </w:trPr>
        <w:tc>
          <w:tcPr>
            <w:tcW w:w="1668" w:type="dxa"/>
            <w:vMerge/>
            <w:vAlign w:val="center"/>
          </w:tcPr>
          <w:p w:rsidR="00D87F5A" w:rsidRPr="00D87F5A" w:rsidRDefault="00D87F5A" w:rsidP="00D87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Merge/>
          </w:tcPr>
          <w:p w:rsidR="00D87F5A" w:rsidRPr="00D87F5A" w:rsidRDefault="00D87F5A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D87F5A" w:rsidRPr="00D87F5A" w:rsidRDefault="00D87F5A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484" w:type="dxa"/>
          </w:tcPr>
          <w:p w:rsidR="00D87F5A" w:rsidRPr="00D87F5A" w:rsidRDefault="00D87F5A">
            <w:pPr>
              <w:rPr>
                <w:rFonts w:ascii="標楷體" w:eastAsia="標楷體" w:hAnsi="標楷體"/>
              </w:rPr>
            </w:pPr>
          </w:p>
        </w:tc>
      </w:tr>
      <w:tr w:rsidR="00D87F5A" w:rsidRPr="00D87F5A" w:rsidTr="009A3733">
        <w:trPr>
          <w:trHeight w:val="3533"/>
        </w:trPr>
        <w:tc>
          <w:tcPr>
            <w:tcW w:w="1668" w:type="dxa"/>
            <w:vAlign w:val="center"/>
          </w:tcPr>
          <w:p w:rsidR="00D87F5A" w:rsidRPr="00D87F5A" w:rsidRDefault="0062269C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r w:rsidR="00D87F5A" w:rsidRPr="00D87F5A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7087" w:type="dxa"/>
            <w:gridSpan w:val="5"/>
          </w:tcPr>
          <w:p w:rsidR="00BE0895" w:rsidRPr="00BE0895" w:rsidRDefault="00BE0895" w:rsidP="00BE089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7F5A" w:rsidRPr="00D87F5A" w:rsidTr="00207FE0">
        <w:trPr>
          <w:trHeight w:val="3115"/>
        </w:trPr>
        <w:tc>
          <w:tcPr>
            <w:tcW w:w="1668" w:type="dxa"/>
            <w:vAlign w:val="center"/>
          </w:tcPr>
          <w:p w:rsidR="0062269C" w:rsidRDefault="00D87F5A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帳號規範</w:t>
            </w:r>
          </w:p>
          <w:p w:rsidR="00D87F5A" w:rsidRPr="00D87F5A" w:rsidRDefault="00D87F5A" w:rsidP="00BB2D5D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與須知</w:t>
            </w:r>
          </w:p>
        </w:tc>
        <w:tc>
          <w:tcPr>
            <w:tcW w:w="7087" w:type="dxa"/>
            <w:gridSpan w:val="5"/>
            <w:vAlign w:val="center"/>
          </w:tcPr>
          <w:p w:rsidR="00D87F5A" w:rsidRPr="00BE0895" w:rsidRDefault="008E060D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計畫帳號使用期限單次核發</w:t>
            </w:r>
            <w:r w:rsidR="00EE2D01" w:rsidRPr="00BE0895">
              <w:rPr>
                <w:rFonts w:ascii="標楷體" w:eastAsia="標楷體" w:hAnsi="標楷體" w:hint="eastAsia"/>
                <w:sz w:val="22"/>
              </w:rPr>
              <w:t>，</w:t>
            </w:r>
            <w:r w:rsidRPr="00BE0895">
              <w:rPr>
                <w:rFonts w:ascii="標楷體" w:eastAsia="標楷體" w:hAnsi="標楷體" w:hint="eastAsia"/>
                <w:sz w:val="22"/>
              </w:rPr>
              <w:t>至多以一年為期，期滿如欲續用，請提出</w:t>
            </w:r>
            <w:r w:rsidR="00EE2D01" w:rsidRPr="00BE0895">
              <w:rPr>
                <w:rFonts w:ascii="標楷體" w:eastAsia="標楷體" w:hAnsi="標楷體" w:hint="eastAsia"/>
                <w:sz w:val="22"/>
              </w:rPr>
              <w:t>延長</w:t>
            </w:r>
            <w:r w:rsidRPr="00BE0895">
              <w:rPr>
                <w:rFonts w:ascii="標楷體" w:eastAsia="標楷體" w:hAnsi="標楷體" w:hint="eastAsia"/>
                <w:sz w:val="22"/>
              </w:rPr>
              <w:t>申請</w:t>
            </w:r>
            <w:r w:rsidR="00EE2D01" w:rsidRPr="00BE0895">
              <w:rPr>
                <w:rFonts w:ascii="標楷體" w:eastAsia="標楷體" w:hAnsi="標楷體" w:hint="eastAsia"/>
                <w:sz w:val="22"/>
              </w:rPr>
              <w:t>，並</w:t>
            </w:r>
            <w:r w:rsidRPr="00BE0895">
              <w:rPr>
                <w:rFonts w:ascii="標楷體" w:eastAsia="標楷體" w:hAnsi="標楷體" w:hint="eastAsia"/>
                <w:sz w:val="22"/>
              </w:rPr>
              <w:t>附上佐證文件，</w:t>
            </w:r>
            <w:r w:rsidR="00EE2D01" w:rsidRPr="00BE0895">
              <w:rPr>
                <w:rFonts w:ascii="標楷體" w:eastAsia="標楷體" w:hAnsi="標楷體" w:hint="eastAsia"/>
                <w:sz w:val="22"/>
              </w:rPr>
              <w:t>交</w:t>
            </w:r>
            <w:proofErr w:type="gramStart"/>
            <w:r w:rsidRPr="00BE0895">
              <w:rPr>
                <w:rFonts w:ascii="標楷體" w:eastAsia="標楷體" w:hAnsi="標楷體" w:hint="eastAsia"/>
                <w:sz w:val="22"/>
              </w:rPr>
              <w:t>由</w:t>
            </w:r>
            <w:r w:rsidR="00EE2D01" w:rsidRPr="00BE0895">
              <w:rPr>
                <w:rFonts w:ascii="標楷體" w:eastAsia="標楷體" w:hAnsi="標楷體" w:hint="eastAsia"/>
                <w:sz w:val="22"/>
              </w:rPr>
              <w:t>計資</w:t>
            </w:r>
            <w:proofErr w:type="gramEnd"/>
            <w:r w:rsidR="00EE2D01" w:rsidRPr="00BE0895">
              <w:rPr>
                <w:rFonts w:ascii="標楷體" w:eastAsia="標楷體" w:hAnsi="標楷體" w:hint="eastAsia"/>
                <w:sz w:val="22"/>
              </w:rPr>
              <w:t>中心</w:t>
            </w:r>
            <w:r w:rsidRPr="00BE0895">
              <w:rPr>
                <w:rFonts w:ascii="標楷體" w:eastAsia="標楷體" w:hAnsi="標楷體" w:hint="eastAsia"/>
                <w:sz w:val="22"/>
              </w:rPr>
              <w:t>審核。</w:t>
            </w:r>
          </w:p>
          <w:p w:rsidR="00032D17" w:rsidRPr="00BE0895" w:rsidRDefault="00032D17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若於計畫銜接空窗期，尚未取得核定清單，而欲申請「暫時」延長帳號使用，期限以三個月為限。</w:t>
            </w:r>
          </w:p>
          <w:p w:rsidR="006D3A96" w:rsidRPr="00BE0895" w:rsidRDefault="006D3A96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計畫帳號保管人離職後，帳號將於</w:t>
            </w:r>
            <w:r w:rsidR="00D86ADD" w:rsidRPr="00BE0895">
              <w:rPr>
                <w:rFonts w:ascii="標楷體" w:eastAsia="標楷體" w:hAnsi="標楷體" w:hint="eastAsia"/>
                <w:sz w:val="22"/>
              </w:rPr>
              <w:t>該員</w:t>
            </w:r>
            <w:r w:rsidRPr="00BE0895">
              <w:rPr>
                <w:rFonts w:ascii="標楷體" w:eastAsia="標楷體" w:hAnsi="標楷體" w:hint="eastAsia"/>
                <w:sz w:val="22"/>
              </w:rPr>
              <w:t>離職日停用。</w:t>
            </w:r>
          </w:p>
          <w:p w:rsidR="008E060D" w:rsidRPr="00BE0895" w:rsidRDefault="008E060D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請計畫主持人督導業務移交，</w:t>
            </w:r>
            <w:r w:rsidR="00D86ADD" w:rsidRPr="00BE0895">
              <w:rPr>
                <w:rFonts w:ascii="標楷體" w:eastAsia="標楷體" w:hAnsi="標楷體" w:hint="eastAsia"/>
                <w:sz w:val="22"/>
              </w:rPr>
              <w:t>若帳號仍須使用，請</w:t>
            </w:r>
            <w:r w:rsidRPr="00BE0895">
              <w:rPr>
                <w:rFonts w:ascii="標楷體" w:eastAsia="標楷體" w:hAnsi="標楷體" w:hint="eastAsia"/>
                <w:sz w:val="22"/>
              </w:rPr>
              <w:t>向本中心申請更改帳號保管人。</w:t>
            </w:r>
          </w:p>
          <w:p w:rsidR="008E060D" w:rsidRPr="00BE0895" w:rsidRDefault="008E060D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基於資訊安全，請協助宣導同仁定期更換密碼，密碼變更網址：</w:t>
            </w:r>
            <w:r w:rsidRPr="00BE0895">
              <w:rPr>
                <w:rFonts w:ascii="標楷體" w:eastAsia="標楷體" w:hAnsi="標楷體"/>
                <w:sz w:val="22"/>
              </w:rPr>
              <w:t>http://changepassword.cc.ntu.edu.tw</w:t>
            </w:r>
          </w:p>
          <w:p w:rsidR="008E060D" w:rsidRPr="00BE0895" w:rsidRDefault="008E060D" w:rsidP="00AA42A5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請參閱並遵守以下規範：</w:t>
            </w:r>
          </w:p>
          <w:p w:rsidR="008E060D" w:rsidRPr="00BE0895" w:rsidRDefault="008E060D" w:rsidP="00BE0895">
            <w:pPr>
              <w:pStyle w:val="a4"/>
              <w:numPr>
                <w:ilvl w:val="1"/>
                <w:numId w:val="2"/>
              </w:numPr>
              <w:spacing w:line="320" w:lineRule="exact"/>
              <w:ind w:leftChars="0" w:left="601" w:firstLineChars="59" w:firstLine="13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國立臺灣大學校園網路使用規範</w:t>
            </w:r>
          </w:p>
          <w:p w:rsidR="008E060D" w:rsidRPr="00BE0895" w:rsidRDefault="008E060D" w:rsidP="00BE0895">
            <w:pPr>
              <w:pStyle w:val="a4"/>
              <w:numPr>
                <w:ilvl w:val="1"/>
                <w:numId w:val="2"/>
              </w:numPr>
              <w:spacing w:line="320" w:lineRule="exact"/>
              <w:ind w:leftChars="0" w:left="601" w:firstLineChars="59" w:firstLine="13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 xml:space="preserve">國立臺灣大學計算機及資訊網路中心網路服務帳號管理辦法 </w:t>
            </w:r>
          </w:p>
          <w:p w:rsidR="008E060D" w:rsidRPr="00D87F5A" w:rsidRDefault="008E060D" w:rsidP="00AA42A5">
            <w:pPr>
              <w:pStyle w:val="a4"/>
              <w:spacing w:line="32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詳細條文內容，請至秘書室網站「法規彙編」</w:t>
            </w:r>
            <w:r w:rsidR="00861E28" w:rsidRPr="00BE0895">
              <w:rPr>
                <w:rFonts w:ascii="標楷體" w:eastAsia="標楷體" w:hAnsi="標楷體" w:hint="eastAsia"/>
                <w:sz w:val="22"/>
              </w:rPr>
              <w:t>區塊</w:t>
            </w:r>
            <w:r w:rsidRPr="00BE0895">
              <w:rPr>
                <w:rFonts w:ascii="標楷體" w:eastAsia="標楷體" w:hAnsi="標楷體" w:hint="eastAsia"/>
                <w:sz w:val="22"/>
              </w:rPr>
              <w:t>查詢。</w:t>
            </w:r>
          </w:p>
        </w:tc>
      </w:tr>
      <w:tr w:rsidR="009320FE" w:rsidRPr="00D87F5A" w:rsidTr="00D600A7">
        <w:trPr>
          <w:trHeight w:val="582"/>
        </w:trPr>
        <w:tc>
          <w:tcPr>
            <w:tcW w:w="1668" w:type="dxa"/>
            <w:vAlign w:val="center"/>
          </w:tcPr>
          <w:p w:rsidR="009320FE" w:rsidRPr="00D87F5A" w:rsidRDefault="009320FE" w:rsidP="00996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512" w:type="dxa"/>
          </w:tcPr>
          <w:p w:rsidR="009320FE" w:rsidRPr="00D87F5A" w:rsidRDefault="009320FE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320FE" w:rsidRPr="00D87F5A" w:rsidRDefault="00D600A7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693" w:type="dxa"/>
            <w:gridSpan w:val="2"/>
            <w:vAlign w:val="center"/>
          </w:tcPr>
          <w:p w:rsidR="009320FE" w:rsidRPr="00D87F5A" w:rsidRDefault="009320FE" w:rsidP="009320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9320FE" w:rsidRPr="00D87F5A" w:rsidTr="00D600A7">
        <w:trPr>
          <w:trHeight w:val="582"/>
        </w:trPr>
        <w:tc>
          <w:tcPr>
            <w:tcW w:w="1668" w:type="dxa"/>
            <w:vAlign w:val="center"/>
          </w:tcPr>
          <w:p w:rsidR="009320FE" w:rsidRDefault="009320FE" w:rsidP="009961B2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512" w:type="dxa"/>
          </w:tcPr>
          <w:p w:rsidR="009320FE" w:rsidRPr="00D87F5A" w:rsidRDefault="009320FE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gridSpan w:val="2"/>
            <w:vMerge w:val="restart"/>
            <w:vAlign w:val="center"/>
          </w:tcPr>
          <w:p w:rsidR="009320FE" w:rsidRDefault="00D600A7" w:rsidP="00D87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9320FE" w:rsidRPr="00D87F5A" w:rsidRDefault="009320FE" w:rsidP="009320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0FE" w:rsidRPr="00D87F5A" w:rsidTr="00D600A7">
        <w:trPr>
          <w:trHeight w:val="58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320FE" w:rsidRDefault="009320FE" w:rsidP="009961B2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bottom"/>
          </w:tcPr>
          <w:p w:rsidR="009320FE" w:rsidRPr="00D87F5A" w:rsidRDefault="009320FE" w:rsidP="009320F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@ntu.edu.tw</w:t>
            </w:r>
          </w:p>
        </w:tc>
        <w:tc>
          <w:tcPr>
            <w:tcW w:w="18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20FE" w:rsidRDefault="009320FE" w:rsidP="00D87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20FE" w:rsidRPr="00D87F5A" w:rsidRDefault="009320FE" w:rsidP="00A471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20FE" w:rsidRPr="00D87F5A" w:rsidTr="009A3733">
        <w:trPr>
          <w:trHeight w:val="1698"/>
        </w:trPr>
        <w:tc>
          <w:tcPr>
            <w:tcW w:w="1668" w:type="dxa"/>
            <w:vAlign w:val="center"/>
          </w:tcPr>
          <w:p w:rsidR="009320FE" w:rsidRPr="00D87F5A" w:rsidRDefault="009320FE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二級單位</w:t>
            </w:r>
          </w:p>
          <w:p w:rsidR="009320FE" w:rsidRPr="00D87F5A" w:rsidRDefault="009320FE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:rsidR="009320FE" w:rsidRPr="00D87F5A" w:rsidRDefault="009320FE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（系所組）</w:t>
            </w:r>
          </w:p>
        </w:tc>
        <w:tc>
          <w:tcPr>
            <w:tcW w:w="2512" w:type="dxa"/>
          </w:tcPr>
          <w:p w:rsidR="009320FE" w:rsidRPr="00D87F5A" w:rsidRDefault="009320FE">
            <w:pPr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320FE" w:rsidRPr="00D87F5A" w:rsidRDefault="009320FE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一級單位</w:t>
            </w:r>
          </w:p>
          <w:p w:rsidR="009320FE" w:rsidRPr="00D87F5A" w:rsidRDefault="009320FE" w:rsidP="00D87F5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:rsidR="009320FE" w:rsidRPr="00D87F5A" w:rsidRDefault="009320FE" w:rsidP="00207FE0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（學院處室）</w:t>
            </w:r>
          </w:p>
        </w:tc>
        <w:tc>
          <w:tcPr>
            <w:tcW w:w="2693" w:type="dxa"/>
            <w:gridSpan w:val="2"/>
          </w:tcPr>
          <w:p w:rsidR="009320FE" w:rsidRPr="00D87F5A" w:rsidRDefault="009320FE">
            <w:pPr>
              <w:rPr>
                <w:rFonts w:ascii="標楷體" w:eastAsia="標楷體" w:hAnsi="標楷體"/>
              </w:rPr>
            </w:pPr>
          </w:p>
        </w:tc>
      </w:tr>
    </w:tbl>
    <w:p w:rsidR="001670B9" w:rsidRDefault="00D600A7" w:rsidP="00512D1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表單編號：</w:t>
      </w:r>
      <w:r w:rsidRPr="00D600A7">
        <w:rPr>
          <w:rFonts w:ascii="標楷體" w:eastAsia="標楷體" w:hAnsi="標楷體"/>
          <w:kern w:val="0"/>
        </w:rPr>
        <w:t>QP-AC40-02-04</w:t>
      </w:r>
      <w:r>
        <w:rPr>
          <w:rFonts w:ascii="標楷體" w:eastAsia="標楷體" w:hAnsi="標楷體"/>
          <w:kern w:val="0"/>
        </w:rPr>
        <w:t xml:space="preserve">   </w:t>
      </w:r>
      <w:r w:rsidR="005C2168">
        <w:rPr>
          <w:rFonts w:ascii="標楷體" w:eastAsia="標楷體" w:hAnsi="標楷體"/>
          <w:kern w:val="0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kern w:val="0"/>
        </w:rPr>
        <w:t xml:space="preserve">                         </w:t>
      </w:r>
      <w:r w:rsidR="00512D1A">
        <w:rPr>
          <w:rFonts w:ascii="標楷體" w:eastAsia="標楷體" w:hAnsi="標楷體" w:hint="eastAsia"/>
          <w:kern w:val="0"/>
        </w:rPr>
        <w:t>表單版本：20</w:t>
      </w:r>
      <w:r>
        <w:rPr>
          <w:rFonts w:ascii="標楷體" w:eastAsia="標楷體" w:hAnsi="標楷體"/>
          <w:kern w:val="0"/>
        </w:rPr>
        <w:t>20/07/30</w:t>
      </w:r>
    </w:p>
    <w:p w:rsidR="00BE0895" w:rsidRPr="009A3733" w:rsidRDefault="00BE0895" w:rsidP="00A03F21">
      <w:pPr>
        <w:rPr>
          <w:rFonts w:ascii="標楷體" w:eastAsia="標楷體" w:hAnsi="標楷體"/>
          <w:b/>
        </w:rPr>
      </w:pPr>
      <w:r w:rsidRPr="009A3733">
        <w:rPr>
          <w:rFonts w:ascii="標楷體" w:eastAsia="標楷體" w:hAnsi="標楷體" w:hint="eastAsia"/>
          <w:b/>
        </w:rPr>
        <w:lastRenderedPageBreak/>
        <w:t>以下為申請事由之填寫範例</w:t>
      </w:r>
    </w:p>
    <w:p w:rsidR="00BE0895" w:rsidRPr="009A3733" w:rsidRDefault="00BE0895" w:rsidP="00A03F21">
      <w:pPr>
        <w:rPr>
          <w:rFonts w:ascii="標楷體" w:eastAsia="標楷體" w:hAnsi="標楷體"/>
          <w:szCs w:val="24"/>
        </w:rPr>
      </w:pPr>
    </w:p>
    <w:p w:rsidR="00BE0895" w:rsidRPr="009A3733" w:rsidRDefault="00BE0895" w:rsidP="00BE0895">
      <w:pPr>
        <w:spacing w:line="320" w:lineRule="exact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[填寫範例</w:t>
      </w:r>
      <w:proofErr w:type="gramStart"/>
      <w:r w:rsidRPr="009A3733">
        <w:rPr>
          <w:rFonts w:ascii="標楷體" w:eastAsia="標楷體" w:hAnsi="標楷體" w:hint="eastAsia"/>
          <w:szCs w:val="24"/>
        </w:rPr>
        <w:t>一</w:t>
      </w:r>
      <w:proofErr w:type="gramEnd"/>
      <w:r w:rsidRPr="009A3733">
        <w:rPr>
          <w:rFonts w:ascii="標楷體" w:eastAsia="標楷體" w:hAnsi="標楷體" w:hint="eastAsia"/>
          <w:szCs w:val="24"/>
        </w:rPr>
        <w:t>] [具備計畫核定清單]</w:t>
      </w:r>
    </w:p>
    <w:p w:rsidR="00BE0895" w:rsidRPr="009A3733" w:rsidRDefault="00BE0895" w:rsidP="00BE0895">
      <w:pPr>
        <w:pStyle w:val="a4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本單位先前執行科技部研究計畫，已申請計畫帳號。然因計畫到期，原有帳號已暫停使用。</w:t>
      </w:r>
    </w:p>
    <w:p w:rsidR="00BE0895" w:rsidRPr="009A3733" w:rsidRDefault="00BE0895" w:rsidP="00BE0895">
      <w:pPr>
        <w:pStyle w:val="a4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現再度申請科技部延續性計畫已獲通過，</w:t>
      </w:r>
      <w:r w:rsidRPr="009A3733">
        <w:rPr>
          <w:rFonts w:ascii="標楷體" w:eastAsia="標楷體" w:hAnsi="標楷體"/>
          <w:szCs w:val="24"/>
        </w:rPr>
        <w:br/>
      </w:r>
      <w:r w:rsidRPr="009A3733">
        <w:rPr>
          <w:rFonts w:ascii="標楷體" w:eastAsia="標楷體" w:hAnsi="標楷體" w:hint="eastAsia"/>
          <w:szCs w:val="24"/>
        </w:rPr>
        <w:t>計畫名稱：</w:t>
      </w:r>
      <w:r w:rsidRPr="009A3733">
        <w:rPr>
          <w:rFonts w:ascii="標楷體" w:eastAsia="標楷體" w:hAnsi="標楷體"/>
          <w:szCs w:val="24"/>
        </w:rPr>
        <w:br/>
        <w:t>執行期限：</w:t>
      </w:r>
      <w:r w:rsidRPr="009A3733">
        <w:rPr>
          <w:rFonts w:ascii="標楷體" w:eastAsia="標楷體" w:hAnsi="標楷體" w:hint="eastAsia"/>
          <w:szCs w:val="24"/>
        </w:rPr>
        <w:br/>
        <w:t>計畫編號：</w:t>
      </w:r>
    </w:p>
    <w:p w:rsidR="00BE0895" w:rsidRPr="009A3733" w:rsidRDefault="00BE0895" w:rsidP="00BE0895">
      <w:pPr>
        <w:pStyle w:val="a4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檢附計畫核定清單如附件，擬請貴中心同意予以延長本計畫帳號使用期限。</w:t>
      </w:r>
    </w:p>
    <w:p w:rsidR="009A3733" w:rsidRPr="009A3733" w:rsidRDefault="009A3733" w:rsidP="00BE0895">
      <w:pPr>
        <w:spacing w:line="320" w:lineRule="exact"/>
        <w:rPr>
          <w:rFonts w:ascii="標楷體" w:eastAsia="標楷體" w:hAnsi="標楷體"/>
          <w:szCs w:val="24"/>
        </w:rPr>
      </w:pPr>
    </w:p>
    <w:p w:rsidR="009A3733" w:rsidRPr="009A3733" w:rsidRDefault="009A3733" w:rsidP="00BE0895">
      <w:pPr>
        <w:spacing w:line="320" w:lineRule="exact"/>
        <w:rPr>
          <w:rFonts w:ascii="標楷體" w:eastAsia="標楷體" w:hAnsi="標楷體"/>
          <w:szCs w:val="24"/>
        </w:rPr>
      </w:pPr>
    </w:p>
    <w:p w:rsidR="00BE0895" w:rsidRPr="009A3733" w:rsidRDefault="00BE0895" w:rsidP="00BE0895">
      <w:pPr>
        <w:spacing w:line="320" w:lineRule="exact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[填寫範例二] [新計畫申請中-帳號申請暫時延長]</w:t>
      </w:r>
    </w:p>
    <w:p w:rsidR="00BE0895" w:rsidRPr="009A3733" w:rsidRDefault="00BE0895" w:rsidP="00BE0895">
      <w:pPr>
        <w:pStyle w:val="a4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本單位先前執行科技部研究計畫，已申請計畫帳號。然因計畫[已,即將]結束，原有帳號[已,即將]暫停使用。</w:t>
      </w:r>
    </w:p>
    <w:p w:rsidR="00BE0895" w:rsidRPr="009A3733" w:rsidRDefault="00BE0895" w:rsidP="00BE0895">
      <w:pPr>
        <w:pStyle w:val="a4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目前正向科技部申請延續性計畫，仍等候通知結果。</w:t>
      </w:r>
    </w:p>
    <w:p w:rsidR="00BE0895" w:rsidRPr="009A3733" w:rsidRDefault="00BE0895" w:rsidP="00BE0895">
      <w:pPr>
        <w:pStyle w:val="a4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本帳號做為計畫業務聯絡之用，有其必要性。</w:t>
      </w:r>
    </w:p>
    <w:p w:rsidR="00BE0895" w:rsidRPr="009A3733" w:rsidRDefault="00BE0895" w:rsidP="00BE0895">
      <w:pPr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擬請貴中心同意，予以暫時延長本計畫帳號使用期限三個月。待正式取得核定清單後，將重新申請帳號延長。</w:t>
      </w:r>
    </w:p>
    <w:sectPr w:rsidR="00BE0895" w:rsidRPr="009A3733" w:rsidSect="00BB0D21">
      <w:pgSz w:w="11906" w:h="16838"/>
      <w:pgMar w:top="1021" w:right="1644" w:bottom="102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556" w:rsidRDefault="00D73556" w:rsidP="004818CC">
      <w:r>
        <w:separator/>
      </w:r>
    </w:p>
  </w:endnote>
  <w:endnote w:type="continuationSeparator" w:id="0">
    <w:p w:rsidR="00D73556" w:rsidRDefault="00D73556" w:rsidP="0048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556" w:rsidRDefault="00D73556" w:rsidP="004818CC">
      <w:r>
        <w:separator/>
      </w:r>
    </w:p>
  </w:footnote>
  <w:footnote w:type="continuationSeparator" w:id="0">
    <w:p w:rsidR="00D73556" w:rsidRDefault="00D73556" w:rsidP="0048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1A4B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D78D8"/>
    <w:multiLevelType w:val="hybridMultilevel"/>
    <w:tmpl w:val="F4AAD7C4"/>
    <w:lvl w:ilvl="0" w:tplc="1A4C4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5A544C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C2F27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11774"/>
    <w:multiLevelType w:val="hybridMultilevel"/>
    <w:tmpl w:val="C3E82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B9"/>
    <w:rsid w:val="00032D17"/>
    <w:rsid w:val="000907DB"/>
    <w:rsid w:val="000B4C57"/>
    <w:rsid w:val="0013783E"/>
    <w:rsid w:val="001670B9"/>
    <w:rsid w:val="00207FE0"/>
    <w:rsid w:val="0033608E"/>
    <w:rsid w:val="00436484"/>
    <w:rsid w:val="004818CC"/>
    <w:rsid w:val="004B5470"/>
    <w:rsid w:val="004E55B2"/>
    <w:rsid w:val="00512D1A"/>
    <w:rsid w:val="00513E69"/>
    <w:rsid w:val="00590277"/>
    <w:rsid w:val="005C2168"/>
    <w:rsid w:val="0062269C"/>
    <w:rsid w:val="00662852"/>
    <w:rsid w:val="006D3A96"/>
    <w:rsid w:val="007C77FC"/>
    <w:rsid w:val="00861E28"/>
    <w:rsid w:val="008E060D"/>
    <w:rsid w:val="00916B6D"/>
    <w:rsid w:val="009320FE"/>
    <w:rsid w:val="00973DDD"/>
    <w:rsid w:val="009A3733"/>
    <w:rsid w:val="009D036B"/>
    <w:rsid w:val="00A03F21"/>
    <w:rsid w:val="00AA42A5"/>
    <w:rsid w:val="00AB7FAB"/>
    <w:rsid w:val="00AC3258"/>
    <w:rsid w:val="00B41B63"/>
    <w:rsid w:val="00B65235"/>
    <w:rsid w:val="00BA713C"/>
    <w:rsid w:val="00BB0D21"/>
    <w:rsid w:val="00BB2D5D"/>
    <w:rsid w:val="00BE0846"/>
    <w:rsid w:val="00BE0895"/>
    <w:rsid w:val="00BE0CD7"/>
    <w:rsid w:val="00C21CF2"/>
    <w:rsid w:val="00D268D3"/>
    <w:rsid w:val="00D600A7"/>
    <w:rsid w:val="00D73556"/>
    <w:rsid w:val="00D86ADD"/>
    <w:rsid w:val="00D87F5A"/>
    <w:rsid w:val="00E17001"/>
    <w:rsid w:val="00E3629C"/>
    <w:rsid w:val="00E70DD2"/>
    <w:rsid w:val="00EA318D"/>
    <w:rsid w:val="00ED4101"/>
    <w:rsid w:val="00ED458E"/>
    <w:rsid w:val="00EE2D01"/>
    <w:rsid w:val="00EF2303"/>
    <w:rsid w:val="00EF5B8B"/>
    <w:rsid w:val="00F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8C8A7"/>
  <w15:docId w15:val="{4B2087AA-D8BE-435B-91D6-78B17BBA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8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Chang</dc:creator>
  <cp:lastModifiedBy>Jason Chang</cp:lastModifiedBy>
  <cp:revision>37</cp:revision>
  <dcterms:created xsi:type="dcterms:W3CDTF">2015-08-25T06:01:00Z</dcterms:created>
  <dcterms:modified xsi:type="dcterms:W3CDTF">2020-07-30T05:32:00Z</dcterms:modified>
</cp:coreProperties>
</file>